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1455"/>
        <w:tblW w:w="0" w:type="auto"/>
        <w:tblLook w:val="04A0" w:firstRow="1" w:lastRow="0" w:firstColumn="1" w:lastColumn="0" w:noHBand="0" w:noVBand="1"/>
      </w:tblPr>
      <w:tblGrid>
        <w:gridCol w:w="613"/>
        <w:gridCol w:w="3286"/>
        <w:gridCol w:w="1872"/>
        <w:gridCol w:w="1834"/>
        <w:gridCol w:w="1457"/>
      </w:tblGrid>
      <w:tr w:rsidR="00ED0918" w14:paraId="67E6E2F2" w14:textId="23C12B4D" w:rsidTr="00C125D7">
        <w:tc>
          <w:tcPr>
            <w:tcW w:w="613" w:type="dxa"/>
          </w:tcPr>
          <w:p w14:paraId="614D3969" w14:textId="72105B1B" w:rsidR="00ED0918" w:rsidRDefault="00ED0918" w:rsidP="00C125D7">
            <w:r>
              <w:t>1</w:t>
            </w:r>
          </w:p>
        </w:tc>
        <w:tc>
          <w:tcPr>
            <w:tcW w:w="3286" w:type="dxa"/>
          </w:tcPr>
          <w:p w14:paraId="2440E203" w14:textId="03748B72" w:rsidR="00ED0918" w:rsidRDefault="00ED0918" w:rsidP="00C125D7">
            <w:r>
              <w:t>29 EKİM CUMHURİYET BAYRAMI</w:t>
            </w:r>
          </w:p>
        </w:tc>
        <w:tc>
          <w:tcPr>
            <w:tcW w:w="1872" w:type="dxa"/>
          </w:tcPr>
          <w:p w14:paraId="682B4ECD" w14:textId="22F28AED" w:rsidR="00ED0918" w:rsidRDefault="00ED0918" w:rsidP="00C125D7">
            <w:r>
              <w:t>FATMA BETÜL BEHREM</w:t>
            </w:r>
          </w:p>
        </w:tc>
        <w:tc>
          <w:tcPr>
            <w:tcW w:w="1834" w:type="dxa"/>
          </w:tcPr>
          <w:p w14:paraId="607AF3C6" w14:textId="4854C2FC" w:rsidR="00ED0918" w:rsidRDefault="00ED0918" w:rsidP="00C125D7">
            <w:r>
              <w:t>NAİLEKÖSLÜOĞLU</w:t>
            </w:r>
          </w:p>
        </w:tc>
        <w:tc>
          <w:tcPr>
            <w:tcW w:w="1457" w:type="dxa"/>
          </w:tcPr>
          <w:p w14:paraId="50901C0D" w14:textId="77777777" w:rsidR="00ED0918" w:rsidRDefault="00ED0918" w:rsidP="00C125D7"/>
          <w:p w14:paraId="44A6DD24" w14:textId="77777777" w:rsidR="00C125D7" w:rsidRDefault="00C125D7" w:rsidP="00C125D7"/>
        </w:tc>
      </w:tr>
      <w:tr w:rsidR="00ED0918" w14:paraId="06145398" w14:textId="507E903C" w:rsidTr="00C125D7">
        <w:tc>
          <w:tcPr>
            <w:tcW w:w="613" w:type="dxa"/>
          </w:tcPr>
          <w:p w14:paraId="1F9D4CF6" w14:textId="78841025" w:rsidR="00ED0918" w:rsidRDefault="00ED0918" w:rsidP="00C125D7">
            <w:r>
              <w:t>2</w:t>
            </w:r>
          </w:p>
        </w:tc>
        <w:tc>
          <w:tcPr>
            <w:tcW w:w="3286" w:type="dxa"/>
          </w:tcPr>
          <w:p w14:paraId="0044DF79" w14:textId="1BCD4D89" w:rsidR="00ED0918" w:rsidRDefault="00ED0918" w:rsidP="00C125D7">
            <w:r>
              <w:t>10 KASIM ATATÜRK HAFTASI</w:t>
            </w:r>
          </w:p>
        </w:tc>
        <w:tc>
          <w:tcPr>
            <w:tcW w:w="1872" w:type="dxa"/>
          </w:tcPr>
          <w:p w14:paraId="6D3DC3C0" w14:textId="256789A2" w:rsidR="00ED0918" w:rsidRDefault="00ED0918" w:rsidP="00C125D7">
            <w:r>
              <w:t>SÜMEYYE TEKGÖZ</w:t>
            </w:r>
          </w:p>
        </w:tc>
        <w:tc>
          <w:tcPr>
            <w:tcW w:w="1834" w:type="dxa"/>
          </w:tcPr>
          <w:p w14:paraId="758B8FB0" w14:textId="1A536127" w:rsidR="00ED0918" w:rsidRDefault="00ED0918" w:rsidP="00C125D7">
            <w:r>
              <w:t>İSMAİL ŞAHBAZ</w:t>
            </w:r>
          </w:p>
        </w:tc>
        <w:tc>
          <w:tcPr>
            <w:tcW w:w="1457" w:type="dxa"/>
          </w:tcPr>
          <w:p w14:paraId="2B298329" w14:textId="77777777" w:rsidR="00ED0918" w:rsidRDefault="00ED0918" w:rsidP="00C125D7"/>
          <w:p w14:paraId="227025B1" w14:textId="77777777" w:rsidR="00C125D7" w:rsidRDefault="00C125D7" w:rsidP="00C125D7"/>
        </w:tc>
      </w:tr>
      <w:tr w:rsidR="00ED0918" w14:paraId="4239947C" w14:textId="4362AD40" w:rsidTr="00C125D7">
        <w:tc>
          <w:tcPr>
            <w:tcW w:w="613" w:type="dxa"/>
          </w:tcPr>
          <w:p w14:paraId="54D79D0C" w14:textId="7D6C46A9" w:rsidR="00ED0918" w:rsidRDefault="00ED0918" w:rsidP="00C125D7">
            <w:r>
              <w:t>3</w:t>
            </w:r>
          </w:p>
        </w:tc>
        <w:tc>
          <w:tcPr>
            <w:tcW w:w="3286" w:type="dxa"/>
          </w:tcPr>
          <w:p w14:paraId="0E43466A" w14:textId="284B27A8" w:rsidR="00ED0918" w:rsidRDefault="00ED0918" w:rsidP="00C125D7">
            <w:r>
              <w:t>24 KASIM ÖĞRETMENLER GÜNÜ</w:t>
            </w:r>
          </w:p>
        </w:tc>
        <w:tc>
          <w:tcPr>
            <w:tcW w:w="1872" w:type="dxa"/>
          </w:tcPr>
          <w:p w14:paraId="45F10794" w14:textId="6C0AFD6D" w:rsidR="00ED0918" w:rsidRDefault="00ED0918" w:rsidP="00C125D7">
            <w:r>
              <w:t>UĞUR EREN</w:t>
            </w:r>
          </w:p>
        </w:tc>
        <w:tc>
          <w:tcPr>
            <w:tcW w:w="1834" w:type="dxa"/>
          </w:tcPr>
          <w:p w14:paraId="4ABCA603" w14:textId="38B15D1F" w:rsidR="00ED0918" w:rsidRDefault="00ED0918" w:rsidP="00C125D7">
            <w:r>
              <w:t>ZELİHA DURSOY</w:t>
            </w:r>
          </w:p>
        </w:tc>
        <w:tc>
          <w:tcPr>
            <w:tcW w:w="1457" w:type="dxa"/>
          </w:tcPr>
          <w:p w14:paraId="04F60E4E" w14:textId="77777777" w:rsidR="00ED0918" w:rsidRDefault="00ED0918" w:rsidP="00C125D7"/>
          <w:p w14:paraId="3B9D41B3" w14:textId="77777777" w:rsidR="00C125D7" w:rsidRDefault="00C125D7" w:rsidP="00C125D7"/>
        </w:tc>
      </w:tr>
      <w:tr w:rsidR="00ED0918" w14:paraId="3E01FC34" w14:textId="1AEE3484" w:rsidTr="00C125D7">
        <w:tc>
          <w:tcPr>
            <w:tcW w:w="613" w:type="dxa"/>
          </w:tcPr>
          <w:p w14:paraId="36023941" w14:textId="3DDFBEE6" w:rsidR="00ED0918" w:rsidRDefault="00ED0918" w:rsidP="00C125D7">
            <w:r>
              <w:t>4</w:t>
            </w:r>
          </w:p>
        </w:tc>
        <w:tc>
          <w:tcPr>
            <w:tcW w:w="3286" w:type="dxa"/>
          </w:tcPr>
          <w:p w14:paraId="60DE40CF" w14:textId="596BB392" w:rsidR="00ED0918" w:rsidRDefault="00ED0918" w:rsidP="00C125D7">
            <w:r>
              <w:t>12 MART İSTİKLAL MARŞININ KABULÜ</w:t>
            </w:r>
          </w:p>
        </w:tc>
        <w:tc>
          <w:tcPr>
            <w:tcW w:w="1872" w:type="dxa"/>
          </w:tcPr>
          <w:p w14:paraId="49693345" w14:textId="6CC68424" w:rsidR="00ED0918" w:rsidRDefault="00ED0918" w:rsidP="00C125D7">
            <w:r>
              <w:t>YELİZ SEVGİLİ</w:t>
            </w:r>
          </w:p>
        </w:tc>
        <w:tc>
          <w:tcPr>
            <w:tcW w:w="1834" w:type="dxa"/>
          </w:tcPr>
          <w:p w14:paraId="63E0B163" w14:textId="79AC7EC2" w:rsidR="00ED0918" w:rsidRDefault="00ED0918" w:rsidP="00C125D7">
            <w:r>
              <w:t>FATMA AVAN</w:t>
            </w:r>
          </w:p>
        </w:tc>
        <w:tc>
          <w:tcPr>
            <w:tcW w:w="1457" w:type="dxa"/>
          </w:tcPr>
          <w:p w14:paraId="3F61602E" w14:textId="7670B9C7" w:rsidR="00ED0918" w:rsidRDefault="00ED0918" w:rsidP="00C125D7">
            <w:r>
              <w:t>CENNET YARŞI</w:t>
            </w:r>
          </w:p>
        </w:tc>
      </w:tr>
      <w:tr w:rsidR="00ED0918" w14:paraId="01186756" w14:textId="15B38F58" w:rsidTr="00C125D7">
        <w:tc>
          <w:tcPr>
            <w:tcW w:w="613" w:type="dxa"/>
          </w:tcPr>
          <w:p w14:paraId="6D353D8A" w14:textId="4BAB60FC" w:rsidR="00ED0918" w:rsidRDefault="00ED0918" w:rsidP="00C125D7">
            <w:r>
              <w:t>5</w:t>
            </w:r>
          </w:p>
        </w:tc>
        <w:tc>
          <w:tcPr>
            <w:tcW w:w="3286" w:type="dxa"/>
          </w:tcPr>
          <w:p w14:paraId="051F9A15" w14:textId="406CFBFC" w:rsidR="00ED0918" w:rsidRDefault="00ED0918" w:rsidP="00C125D7">
            <w:r>
              <w:t>18 MART ÇANAKKALE ŞEHİTLERİ</w:t>
            </w:r>
          </w:p>
        </w:tc>
        <w:tc>
          <w:tcPr>
            <w:tcW w:w="1872" w:type="dxa"/>
          </w:tcPr>
          <w:p w14:paraId="2866B9CC" w14:textId="53715303" w:rsidR="00ED0918" w:rsidRDefault="00ED0918" w:rsidP="00C125D7">
            <w:r>
              <w:t xml:space="preserve">ELİF İLOĞLU </w:t>
            </w:r>
          </w:p>
        </w:tc>
        <w:tc>
          <w:tcPr>
            <w:tcW w:w="1834" w:type="dxa"/>
          </w:tcPr>
          <w:p w14:paraId="07F29A5C" w14:textId="5F0B87F9" w:rsidR="00ED0918" w:rsidRDefault="00ED0918" w:rsidP="00C125D7">
            <w:r>
              <w:t>BÜŞRA YÜCE</w:t>
            </w:r>
          </w:p>
        </w:tc>
        <w:tc>
          <w:tcPr>
            <w:tcW w:w="1457" w:type="dxa"/>
          </w:tcPr>
          <w:p w14:paraId="13015E10" w14:textId="77777777" w:rsidR="00ED0918" w:rsidRDefault="00ED0918" w:rsidP="00C125D7"/>
          <w:p w14:paraId="248ED326" w14:textId="77777777" w:rsidR="00C125D7" w:rsidRDefault="00C125D7" w:rsidP="00C125D7"/>
        </w:tc>
      </w:tr>
      <w:tr w:rsidR="00ED0918" w14:paraId="574AA311" w14:textId="16472AC7" w:rsidTr="00C125D7">
        <w:tc>
          <w:tcPr>
            <w:tcW w:w="613" w:type="dxa"/>
          </w:tcPr>
          <w:p w14:paraId="2040EC4A" w14:textId="08B47ED0" w:rsidR="00ED0918" w:rsidRDefault="00ED0918" w:rsidP="00C125D7">
            <w:r>
              <w:t>6</w:t>
            </w:r>
          </w:p>
        </w:tc>
        <w:tc>
          <w:tcPr>
            <w:tcW w:w="3286" w:type="dxa"/>
          </w:tcPr>
          <w:p w14:paraId="54C17D1D" w14:textId="7BFC5D06" w:rsidR="00ED0918" w:rsidRDefault="00ED0918" w:rsidP="00C125D7">
            <w:r>
              <w:t>22MART FEKE’NİN KURTULUŞU</w:t>
            </w:r>
          </w:p>
        </w:tc>
        <w:tc>
          <w:tcPr>
            <w:tcW w:w="1872" w:type="dxa"/>
          </w:tcPr>
          <w:p w14:paraId="1DE9A677" w14:textId="46E2C9F3" w:rsidR="00ED0918" w:rsidRDefault="00C125D7" w:rsidP="00C125D7">
            <w:r>
              <w:t>UĞUR AKÇA</w:t>
            </w:r>
          </w:p>
        </w:tc>
        <w:tc>
          <w:tcPr>
            <w:tcW w:w="1834" w:type="dxa"/>
          </w:tcPr>
          <w:p w14:paraId="27A3F069" w14:textId="3F8F3732" w:rsidR="00ED0918" w:rsidRDefault="00C125D7" w:rsidP="00C125D7">
            <w:r>
              <w:t>DİLEK ÖZATA</w:t>
            </w:r>
          </w:p>
        </w:tc>
        <w:tc>
          <w:tcPr>
            <w:tcW w:w="1457" w:type="dxa"/>
          </w:tcPr>
          <w:p w14:paraId="3F1BBC09" w14:textId="77777777" w:rsidR="00ED0918" w:rsidRDefault="00ED0918" w:rsidP="00C125D7"/>
          <w:p w14:paraId="4340E331" w14:textId="77777777" w:rsidR="00C125D7" w:rsidRDefault="00C125D7" w:rsidP="00C125D7"/>
        </w:tc>
      </w:tr>
      <w:tr w:rsidR="00ED0918" w14:paraId="6FB30987" w14:textId="2B58B2E8" w:rsidTr="00C125D7">
        <w:tc>
          <w:tcPr>
            <w:tcW w:w="613" w:type="dxa"/>
          </w:tcPr>
          <w:p w14:paraId="655EA27C" w14:textId="0F71AE2F" w:rsidR="00ED0918" w:rsidRDefault="00ED0918" w:rsidP="00C125D7">
            <w:r>
              <w:t>7</w:t>
            </w:r>
          </w:p>
        </w:tc>
        <w:tc>
          <w:tcPr>
            <w:tcW w:w="3286" w:type="dxa"/>
          </w:tcPr>
          <w:p w14:paraId="7319FB08" w14:textId="149BFF00" w:rsidR="00ED0918" w:rsidRDefault="00ED0918" w:rsidP="00C125D7">
            <w:r>
              <w:t>23 NİSAN ULUSAL EGEMENLİK VE ÇOCUK BAYRAMI</w:t>
            </w:r>
          </w:p>
        </w:tc>
        <w:tc>
          <w:tcPr>
            <w:tcW w:w="1872" w:type="dxa"/>
          </w:tcPr>
          <w:p w14:paraId="46C04BA1" w14:textId="359AF0D4" w:rsidR="00ED0918" w:rsidRDefault="00C125D7" w:rsidP="00C125D7">
            <w:r>
              <w:t>İDRİS YAPÇA</w:t>
            </w:r>
          </w:p>
        </w:tc>
        <w:tc>
          <w:tcPr>
            <w:tcW w:w="1834" w:type="dxa"/>
          </w:tcPr>
          <w:p w14:paraId="5A2244B7" w14:textId="6721BC85" w:rsidR="00ED0918" w:rsidRDefault="00C125D7" w:rsidP="00C125D7">
            <w:r>
              <w:t>AYLİN ORAKÇIOĞLU</w:t>
            </w:r>
          </w:p>
        </w:tc>
        <w:tc>
          <w:tcPr>
            <w:tcW w:w="1457" w:type="dxa"/>
          </w:tcPr>
          <w:p w14:paraId="04D43B89" w14:textId="77777777" w:rsidR="00ED0918" w:rsidRDefault="00ED0918" w:rsidP="00C125D7"/>
        </w:tc>
      </w:tr>
      <w:tr w:rsidR="00ED0918" w14:paraId="045F50FB" w14:textId="5CFCB4A9" w:rsidTr="00C125D7">
        <w:tc>
          <w:tcPr>
            <w:tcW w:w="613" w:type="dxa"/>
          </w:tcPr>
          <w:p w14:paraId="42817335" w14:textId="1733F288" w:rsidR="00ED0918" w:rsidRDefault="00ED0918" w:rsidP="00C125D7">
            <w:r>
              <w:t>8</w:t>
            </w:r>
          </w:p>
        </w:tc>
        <w:tc>
          <w:tcPr>
            <w:tcW w:w="3286" w:type="dxa"/>
          </w:tcPr>
          <w:p w14:paraId="1F58A83C" w14:textId="591317A0" w:rsidR="00ED0918" w:rsidRDefault="00ED0918" w:rsidP="00C125D7">
            <w:r>
              <w:t>19 MAYIS GENÇLİK VE SPOR BAYRAMI</w:t>
            </w:r>
          </w:p>
        </w:tc>
        <w:tc>
          <w:tcPr>
            <w:tcW w:w="1872" w:type="dxa"/>
          </w:tcPr>
          <w:p w14:paraId="273ADB71" w14:textId="5B554FFE" w:rsidR="00ED0918" w:rsidRDefault="00C125D7" w:rsidP="00C125D7">
            <w:r>
              <w:t>YUNUS CENGİZ</w:t>
            </w:r>
          </w:p>
        </w:tc>
        <w:tc>
          <w:tcPr>
            <w:tcW w:w="1834" w:type="dxa"/>
          </w:tcPr>
          <w:p w14:paraId="18014922" w14:textId="12812FA7" w:rsidR="00ED0918" w:rsidRDefault="00C125D7" w:rsidP="00C125D7">
            <w:r>
              <w:t>GAMZE GÜLŞEN</w:t>
            </w:r>
          </w:p>
        </w:tc>
        <w:tc>
          <w:tcPr>
            <w:tcW w:w="1457" w:type="dxa"/>
          </w:tcPr>
          <w:p w14:paraId="65AB9295" w14:textId="0B9E97DF" w:rsidR="00ED0918" w:rsidRDefault="005E7333" w:rsidP="00C125D7">
            <w:r>
              <w:t>SEVİLAY YILDIRIM</w:t>
            </w:r>
          </w:p>
        </w:tc>
      </w:tr>
    </w:tbl>
    <w:p w14:paraId="64EEB461" w14:textId="42E998B5" w:rsidR="00C125D7" w:rsidRDefault="00C125D7" w:rsidP="00C125D7">
      <w:pPr>
        <w:jc w:val="center"/>
      </w:pPr>
      <w:r>
        <w:t>2023-2024 EĞİTİM ÖĞRETİM</w:t>
      </w:r>
      <w:r w:rsidR="00B41705">
        <w:t xml:space="preserve"> YILI</w:t>
      </w:r>
    </w:p>
    <w:p w14:paraId="57E7F537" w14:textId="7E95F288" w:rsidR="00C125D7" w:rsidRDefault="00C125D7" w:rsidP="00C125D7">
      <w:pPr>
        <w:jc w:val="center"/>
      </w:pPr>
      <w:r>
        <w:t xml:space="preserve">  ŞEHİT KORAY ÖZEL ANADOLU LİSESİ</w:t>
      </w:r>
    </w:p>
    <w:p w14:paraId="762685D6" w14:textId="133E4BA0" w:rsidR="00E8189C" w:rsidRDefault="00C125D7" w:rsidP="00C125D7">
      <w:pPr>
        <w:jc w:val="center"/>
      </w:pPr>
      <w:r>
        <w:t>BELİRLİ GÜN VE HAFTALAR</w:t>
      </w:r>
    </w:p>
    <w:sectPr w:rsidR="00E8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9C"/>
    <w:rsid w:val="0035014A"/>
    <w:rsid w:val="005E7333"/>
    <w:rsid w:val="00B41705"/>
    <w:rsid w:val="00C125D7"/>
    <w:rsid w:val="00E8189C"/>
    <w:rsid w:val="00ED0918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666D"/>
  <w15:chartTrackingRefBased/>
  <w15:docId w15:val="{6B155E27-B556-4FDE-BBB2-04C790A7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</dc:creator>
  <cp:keywords/>
  <dc:description/>
  <cp:lastModifiedBy>ogretmen</cp:lastModifiedBy>
  <cp:revision>2</cp:revision>
  <dcterms:created xsi:type="dcterms:W3CDTF">2023-09-22T09:26:00Z</dcterms:created>
  <dcterms:modified xsi:type="dcterms:W3CDTF">2023-09-22T09:26:00Z</dcterms:modified>
</cp:coreProperties>
</file>